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9" w:rsidRDefault="000C2E5E">
      <w:r>
        <w:rPr>
          <w:noProof/>
          <w:lang w:eastAsia="en-GB"/>
        </w:rPr>
        <w:drawing>
          <wp:inline distT="0" distB="0" distL="0" distR="0">
            <wp:extent cx="6642100" cy="952500"/>
            <wp:effectExtent l="0" t="0" r="0" b="0"/>
            <wp:docPr id="1" name="picture" descr="Macintosh HD:Users:damor:Downloads:ESH_Logo_Template_2015 2:ESH_banner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acintosh HD:Users:damor:Downloads:ESH_Logo_Template_2015 2:ESH_banner_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9" w:rsidRDefault="00E35269">
      <w:pPr>
        <w:jc w:val="center"/>
        <w:rPr>
          <w:b/>
          <w:bCs/>
          <w:u w:val="single"/>
        </w:rPr>
      </w:pPr>
    </w:p>
    <w:p w:rsidR="00E35269" w:rsidRPr="000870B8" w:rsidRDefault="000C2E5E">
      <w:pPr>
        <w:jc w:val="center"/>
        <w:rPr>
          <w:b/>
          <w:sz w:val="32"/>
          <w:szCs w:val="32"/>
          <w:u w:val="single"/>
        </w:rPr>
      </w:pPr>
      <w:r w:rsidRPr="000870B8">
        <w:rPr>
          <w:b/>
          <w:bCs/>
          <w:sz w:val="32"/>
          <w:szCs w:val="32"/>
          <w:u w:val="single"/>
        </w:rPr>
        <w:t>Proxy Vote Form</w:t>
      </w:r>
    </w:p>
    <w:p w:rsidR="000870B8" w:rsidRDefault="000870B8">
      <w:pPr>
        <w:jc w:val="center"/>
        <w:rPr>
          <w:b/>
          <w:bCs/>
          <w:u w:val="single"/>
        </w:rPr>
      </w:pPr>
    </w:p>
    <w:p w:rsidR="00E35269" w:rsidRPr="000870B8" w:rsidRDefault="000870B8">
      <w:pPr>
        <w:jc w:val="center"/>
        <w:rPr>
          <w:b/>
          <w:sz w:val="28"/>
          <w:szCs w:val="28"/>
        </w:rPr>
      </w:pPr>
      <w:r w:rsidRPr="000870B8">
        <w:rPr>
          <w:b/>
          <w:bCs/>
          <w:sz w:val="28"/>
          <w:szCs w:val="28"/>
        </w:rPr>
        <w:t>Exeter Street Community Hall</w:t>
      </w:r>
      <w:r w:rsidR="000C2E5E" w:rsidRPr="000870B8">
        <w:rPr>
          <w:b/>
          <w:bCs/>
          <w:sz w:val="28"/>
          <w:szCs w:val="28"/>
        </w:rPr>
        <w:t xml:space="preserve"> Ltd</w:t>
      </w:r>
    </w:p>
    <w:p w:rsidR="00E35269" w:rsidRPr="000870B8" w:rsidRDefault="000C2E5E">
      <w:pPr>
        <w:jc w:val="center"/>
        <w:rPr>
          <w:b/>
          <w:bCs/>
          <w:sz w:val="28"/>
          <w:szCs w:val="28"/>
        </w:rPr>
      </w:pPr>
      <w:r w:rsidRPr="000870B8">
        <w:rPr>
          <w:b/>
          <w:bCs/>
          <w:sz w:val="28"/>
          <w:szCs w:val="28"/>
        </w:rPr>
        <w:t>Annual General Meeting</w:t>
      </w:r>
      <w:r w:rsidR="00B5241A">
        <w:rPr>
          <w:b/>
          <w:bCs/>
          <w:sz w:val="28"/>
          <w:szCs w:val="28"/>
        </w:rPr>
        <w:t>,</w:t>
      </w:r>
      <w:r w:rsidRPr="000870B8">
        <w:rPr>
          <w:b/>
          <w:bCs/>
          <w:sz w:val="28"/>
          <w:szCs w:val="28"/>
        </w:rPr>
        <w:t xml:space="preserve"> Friday </w:t>
      </w:r>
      <w:r w:rsidR="00D32BA6">
        <w:rPr>
          <w:b/>
          <w:bCs/>
          <w:sz w:val="28"/>
          <w:szCs w:val="28"/>
        </w:rPr>
        <w:t>25</w:t>
      </w:r>
      <w:r w:rsidRPr="000870B8">
        <w:rPr>
          <w:b/>
          <w:bCs/>
          <w:sz w:val="28"/>
          <w:szCs w:val="28"/>
          <w:vertAlign w:val="superscript"/>
        </w:rPr>
        <w:t>th</w:t>
      </w:r>
      <w:r w:rsidR="00D32BA6">
        <w:rPr>
          <w:b/>
          <w:bCs/>
          <w:sz w:val="28"/>
          <w:szCs w:val="28"/>
        </w:rPr>
        <w:t xml:space="preserve"> June 2021</w:t>
      </w:r>
    </w:p>
    <w:p w:rsidR="00E35269" w:rsidRDefault="00E35269"/>
    <w:p w:rsidR="00534BAE" w:rsidRDefault="00534BAE"/>
    <w:p w:rsidR="00E35269" w:rsidRDefault="00717CBC">
      <w:r>
        <w:t>I am</w:t>
      </w:r>
      <w:r w:rsidR="000C2E5E">
        <w:t xml:space="preserve"> a</w:t>
      </w:r>
      <w:r>
        <w:t xml:space="preserve"> Member </w:t>
      </w:r>
      <w:r w:rsidR="00926960">
        <w:t>(= shareholder</w:t>
      </w:r>
      <w:r w:rsidR="00CF77FF">
        <w:t xml:space="preserve"> aged 16 or over</w:t>
      </w:r>
      <w:r w:rsidR="00926960">
        <w:t xml:space="preserve">) </w:t>
      </w:r>
      <w:r>
        <w:t>of Exeter Street Community Hall Ltd. I will not be</w:t>
      </w:r>
      <w:r w:rsidR="000C2E5E">
        <w:t xml:space="preserve"> attend</w:t>
      </w:r>
      <w:r>
        <w:t xml:space="preserve">ing </w:t>
      </w:r>
      <w:r w:rsidR="00D32BA6">
        <w:t>the Annual General Meeting on 25</w:t>
      </w:r>
      <w:r w:rsidR="000C2E5E">
        <w:rPr>
          <w:vertAlign w:val="superscript"/>
        </w:rPr>
        <w:t>th</w:t>
      </w:r>
      <w:r w:rsidR="00D32BA6">
        <w:t xml:space="preserve"> June 2021</w:t>
      </w:r>
      <w:r w:rsidR="00CF77FF">
        <w:t xml:space="preserve"> (</w:t>
      </w:r>
      <w:r w:rsidR="00343FAF">
        <w:t xml:space="preserve">to be held </w:t>
      </w:r>
      <w:r w:rsidR="00CF77FF">
        <w:t>via Zoom videoconference)</w:t>
      </w:r>
      <w:r w:rsidR="000C2E5E">
        <w:t>.</w:t>
      </w:r>
    </w:p>
    <w:p w:rsidR="00E35269" w:rsidRDefault="00E35269"/>
    <w:p w:rsidR="00E35269" w:rsidRDefault="00717CBC">
      <w:r>
        <w:t>I nominate the Chair of the meeting</w:t>
      </w:r>
      <w:r w:rsidR="000C2E5E">
        <w:t xml:space="preserve"> to attend and vote </w:t>
      </w:r>
      <w:r w:rsidR="00534BAE">
        <w:t xml:space="preserve">as a proxy </w:t>
      </w:r>
      <w:r w:rsidR="000C2E5E">
        <w:t>on my</w:t>
      </w:r>
      <w:r>
        <w:t xml:space="preserve"> behalf.</w:t>
      </w:r>
    </w:p>
    <w:p w:rsidR="00E35269" w:rsidRDefault="00E35269"/>
    <w:p w:rsidR="00E35269" w:rsidRDefault="00145B9C">
      <w:r>
        <w:t>The Chair</w:t>
      </w:r>
      <w:r w:rsidR="00B5241A">
        <w:t xml:space="preserve"> is authorised to cast my</w:t>
      </w:r>
      <w:r w:rsidR="00227873">
        <w:t xml:space="preserve"> vote on </w:t>
      </w:r>
      <w:r w:rsidR="000C2E5E">
        <w:t xml:space="preserve">all matters that may come before the </w:t>
      </w:r>
      <w:r w:rsidR="00717CBC">
        <w:t>Members of Exeter Street Community Hall</w:t>
      </w:r>
      <w:r w:rsidR="000C2E5E">
        <w:t xml:space="preserve"> Ltd</w:t>
      </w:r>
      <w:r w:rsidR="00B5241A">
        <w:t xml:space="preserve"> as s/he sees fit</w:t>
      </w:r>
      <w:r w:rsidR="0078248D">
        <w:t>, except for m</w:t>
      </w:r>
      <w:r w:rsidR="00227873">
        <w:t>y votes on the resolutions as indicated</w:t>
      </w:r>
      <w:r w:rsidR="000C2E5E">
        <w:t xml:space="preserve"> below.</w:t>
      </w:r>
    </w:p>
    <w:p w:rsidR="00E35269" w:rsidRDefault="00E35269"/>
    <w:tbl>
      <w:tblPr>
        <w:tblStyle w:val="TableGrid"/>
        <w:tblW w:w="10206" w:type="dxa"/>
        <w:tblInd w:w="108" w:type="dxa"/>
        <w:tblCellMar>
          <w:top w:w="113" w:type="dxa"/>
          <w:bottom w:w="113" w:type="dxa"/>
        </w:tblCellMar>
        <w:tblLook w:val="04A0"/>
      </w:tblPr>
      <w:tblGrid>
        <w:gridCol w:w="10206"/>
      </w:tblGrid>
      <w:tr w:rsidR="00447E79" w:rsidTr="00721572">
        <w:trPr>
          <w:trHeight w:val="785"/>
        </w:trPr>
        <w:tc>
          <w:tcPr>
            <w:tcW w:w="10206" w:type="dxa"/>
            <w:shd w:val="clear" w:color="auto" w:fill="auto"/>
          </w:tcPr>
          <w:p w:rsidR="00447E79" w:rsidRDefault="00447E79">
            <w:pPr>
              <w:rPr>
                <w:b/>
                <w:bCs/>
              </w:rPr>
            </w:pPr>
          </w:p>
          <w:p w:rsidR="00342E71" w:rsidRDefault="00342E71">
            <w:pPr>
              <w:rPr>
                <w:b/>
                <w:bCs/>
              </w:rPr>
            </w:pPr>
            <w:r>
              <w:rPr>
                <w:b/>
                <w:bCs/>
              </w:rPr>
              <w:t>Title &amp; full name</w:t>
            </w:r>
          </w:p>
          <w:p w:rsidR="00447E79" w:rsidRDefault="00447E79">
            <w:pPr>
              <w:rPr>
                <w:b/>
              </w:rPr>
            </w:pPr>
            <w:r>
              <w:rPr>
                <w:b/>
                <w:bCs/>
              </w:rPr>
              <w:t>of Member:</w:t>
            </w:r>
          </w:p>
          <w:p w:rsidR="00447E79" w:rsidRDefault="00447E79"/>
          <w:p w:rsidR="00447E79" w:rsidRDefault="00447E79" w:rsidP="00447E79">
            <w:pPr>
              <w:rPr>
                <w:b/>
              </w:rPr>
            </w:pPr>
          </w:p>
          <w:p w:rsidR="00342E71" w:rsidRDefault="00447E79" w:rsidP="00447E79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447E79" w:rsidRDefault="00447E79" w:rsidP="00447E79">
            <w:pPr>
              <w:rPr>
                <w:b/>
              </w:rPr>
            </w:pPr>
            <w:r>
              <w:rPr>
                <w:b/>
              </w:rPr>
              <w:t>of Member: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758B7">
              <w:rPr>
                <w:b/>
              </w:rPr>
              <w:tab/>
            </w:r>
            <w:r>
              <w:rPr>
                <w:b/>
              </w:rPr>
              <w:t>Date:</w:t>
            </w:r>
          </w:p>
          <w:p w:rsidR="00447E79" w:rsidRDefault="00447E79"/>
        </w:tc>
      </w:tr>
    </w:tbl>
    <w:p w:rsidR="00534BAE" w:rsidRDefault="00534BAE" w:rsidP="000C2E5E">
      <w:pPr>
        <w:rPr>
          <w:i/>
        </w:rPr>
      </w:pPr>
    </w:p>
    <w:p w:rsidR="00D90049" w:rsidRPr="00D90049" w:rsidRDefault="00717CBC" w:rsidP="00D90049">
      <w:pPr>
        <w:pStyle w:val="ListParagraph"/>
        <w:numPr>
          <w:ilvl w:val="0"/>
          <w:numId w:val="1"/>
        </w:numPr>
        <w:rPr>
          <w:i/>
        </w:rPr>
      </w:pPr>
      <w:r w:rsidRPr="00D90049">
        <w:rPr>
          <w:i/>
        </w:rPr>
        <w:t>This form</w:t>
      </w:r>
      <w:r w:rsidR="00CE6D7F" w:rsidRPr="00D90049">
        <w:rPr>
          <w:i/>
        </w:rPr>
        <w:t xml:space="preserve"> can be sent to the Secretary as an</w:t>
      </w:r>
      <w:r w:rsidRPr="00D90049">
        <w:rPr>
          <w:i/>
        </w:rPr>
        <w:t xml:space="preserve"> emai</w:t>
      </w:r>
      <w:r w:rsidR="00CE6D7F" w:rsidRPr="00D90049">
        <w:rPr>
          <w:i/>
        </w:rPr>
        <w:t>l attachment</w:t>
      </w:r>
      <w:r w:rsidR="00032DFD" w:rsidRPr="00D90049">
        <w:rPr>
          <w:i/>
        </w:rPr>
        <w:t xml:space="preserve"> or can be delivered/posted to the </w:t>
      </w:r>
      <w:r w:rsidR="009E6551" w:rsidRPr="00D90049">
        <w:rPr>
          <w:i/>
        </w:rPr>
        <w:t>Hall –</w:t>
      </w:r>
      <w:r w:rsidRPr="00D90049">
        <w:rPr>
          <w:i/>
        </w:rPr>
        <w:t xml:space="preserve"> see </w:t>
      </w:r>
      <w:r w:rsidR="00D90049" w:rsidRPr="00D90049">
        <w:rPr>
          <w:i/>
        </w:rPr>
        <w:t>below for details.</w:t>
      </w:r>
    </w:p>
    <w:p w:rsidR="00447E79" w:rsidRPr="00D90049" w:rsidRDefault="00D32BA6" w:rsidP="00D9004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This year</w:t>
      </w:r>
      <w:r w:rsidR="00447E79" w:rsidRPr="00D90049">
        <w:rPr>
          <w:i/>
        </w:rPr>
        <w:t xml:space="preserve">, if sending by email, </w:t>
      </w:r>
      <w:r w:rsidR="00D90049" w:rsidRPr="00D90049">
        <w:rPr>
          <w:i/>
        </w:rPr>
        <w:t>you do not need to add a signature - but p</w:t>
      </w:r>
      <w:r w:rsidR="00447E79" w:rsidRPr="00D90049">
        <w:rPr>
          <w:i/>
        </w:rPr>
        <w:t xml:space="preserve">lease </w:t>
      </w:r>
      <w:r w:rsidR="00D90049" w:rsidRPr="00D90049">
        <w:rPr>
          <w:i/>
        </w:rPr>
        <w:t>d</w:t>
      </w:r>
      <w:r w:rsidR="00447E79" w:rsidRPr="00D90049">
        <w:rPr>
          <w:i/>
        </w:rPr>
        <w:t>o fill in the date</w:t>
      </w:r>
      <w:r w:rsidR="00D90049">
        <w:rPr>
          <w:i/>
        </w:rPr>
        <w:t>.</w:t>
      </w:r>
    </w:p>
    <w:p w:rsidR="00E35269" w:rsidRDefault="00717CBC" w:rsidP="00D90049">
      <w:pPr>
        <w:pStyle w:val="ListParagraph"/>
        <w:numPr>
          <w:ilvl w:val="0"/>
          <w:numId w:val="1"/>
        </w:numPr>
      </w:pPr>
      <w:r w:rsidRPr="00D90049">
        <w:rPr>
          <w:i/>
        </w:rPr>
        <w:t xml:space="preserve">If you wish to </w:t>
      </w:r>
      <w:r w:rsidR="00CE6D7F" w:rsidRPr="00D90049">
        <w:rPr>
          <w:i/>
        </w:rPr>
        <w:t>print out the form and fill it in by hand please write</w:t>
      </w:r>
      <w:r w:rsidR="000C2E5E" w:rsidRPr="00D90049">
        <w:rPr>
          <w:i/>
        </w:rPr>
        <w:t xml:space="preserve"> </w:t>
      </w:r>
      <w:r w:rsidRPr="00D90049">
        <w:rPr>
          <w:i/>
        </w:rPr>
        <w:t xml:space="preserve">your </w:t>
      </w:r>
      <w:r w:rsidR="00D90049" w:rsidRPr="00D90049">
        <w:rPr>
          <w:i/>
        </w:rPr>
        <w:t xml:space="preserve">full </w:t>
      </w:r>
      <w:r w:rsidR="00CE6D7F" w:rsidRPr="00D90049">
        <w:rPr>
          <w:i/>
        </w:rPr>
        <w:t>name</w:t>
      </w:r>
      <w:r w:rsidR="000C2E5E" w:rsidRPr="00D90049">
        <w:rPr>
          <w:i/>
        </w:rPr>
        <w:t xml:space="preserve"> clearly.</w:t>
      </w:r>
    </w:p>
    <w:p w:rsidR="00534BAE" w:rsidRPr="00D90049" w:rsidRDefault="00534BAE"/>
    <w:p w:rsidR="00E35269" w:rsidRDefault="000C2E5E">
      <w:r>
        <w:rPr>
          <w:noProof/>
          <w:lang w:eastAsia="en-GB"/>
        </w:rPr>
        <w:drawing>
          <wp:inline distT="0" distB="0" distL="0" distR="0">
            <wp:extent cx="6645275" cy="4572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69" w:rsidRDefault="00E35269"/>
    <w:p w:rsidR="00E35269" w:rsidRDefault="000C2E5E">
      <w:pPr>
        <w:rPr>
          <w:i/>
          <w:iCs/>
        </w:rPr>
      </w:pPr>
      <w:r>
        <w:rPr>
          <w:i/>
          <w:iCs/>
        </w:rPr>
        <w:t>Leave the boxes be</w:t>
      </w:r>
      <w:r w:rsidR="00534BAE">
        <w:rPr>
          <w:i/>
          <w:iCs/>
        </w:rPr>
        <w:t>low as they are</w:t>
      </w:r>
      <w:r w:rsidR="00CE6D7F">
        <w:rPr>
          <w:i/>
          <w:iCs/>
        </w:rPr>
        <w:t xml:space="preserve"> if you wish the Chair to vote as s/he</w:t>
      </w:r>
      <w:r>
        <w:rPr>
          <w:i/>
          <w:iCs/>
        </w:rPr>
        <w:t xml:space="preserve"> see</w:t>
      </w:r>
      <w:r w:rsidR="00CE6D7F">
        <w:rPr>
          <w:i/>
          <w:iCs/>
        </w:rPr>
        <w:t>s fit. Otherwise, clea</w:t>
      </w:r>
      <w:r w:rsidR="0045399B">
        <w:rPr>
          <w:i/>
          <w:iCs/>
        </w:rPr>
        <w:t xml:space="preserve">rly indicate your choice </w:t>
      </w:r>
      <w:r w:rsidR="00CE6D7F">
        <w:rPr>
          <w:i/>
          <w:iCs/>
        </w:rPr>
        <w:t>by deleting the other choices or – if filling in a printed form by hand – crossing out the other choices</w:t>
      </w:r>
      <w:r w:rsidR="00145B9C">
        <w:rPr>
          <w:i/>
          <w:iCs/>
        </w:rPr>
        <w:t>.</w:t>
      </w:r>
      <w:r w:rsidR="00E16932">
        <w:rPr>
          <w:i/>
          <w:iCs/>
        </w:rPr>
        <w:t xml:space="preserve"> See the AGM notice on the </w:t>
      </w:r>
      <w:hyperlink r:id="rId9">
        <w:r w:rsidR="00E16932">
          <w:rPr>
            <w:rStyle w:val="InternetLink"/>
          </w:rPr>
          <w:t>website</w:t>
        </w:r>
      </w:hyperlink>
      <w:r w:rsidR="00E16932">
        <w:t xml:space="preserve"> </w:t>
      </w:r>
      <w:r w:rsidR="00E16932" w:rsidRPr="00E16932">
        <w:rPr>
          <w:i/>
        </w:rPr>
        <w:t>for more information on the resolutions</w:t>
      </w:r>
      <w:r w:rsidR="00E16932">
        <w:t>.</w:t>
      </w:r>
    </w:p>
    <w:p w:rsidR="00E35269" w:rsidRDefault="00E35269"/>
    <w:tbl>
      <w:tblPr>
        <w:tblStyle w:val="TableGrid"/>
        <w:tblW w:w="8505" w:type="dxa"/>
        <w:jc w:val="center"/>
        <w:tblInd w:w="108" w:type="dxa"/>
        <w:tblCellMar>
          <w:top w:w="113" w:type="dxa"/>
          <w:bottom w:w="113" w:type="dxa"/>
        </w:tblCellMar>
        <w:tblLook w:val="04A0"/>
      </w:tblPr>
      <w:tblGrid>
        <w:gridCol w:w="4819"/>
        <w:gridCol w:w="3686"/>
      </w:tblGrid>
      <w:tr w:rsidR="00E35269" w:rsidTr="00534BAE">
        <w:trPr>
          <w:jc w:val="center"/>
        </w:trPr>
        <w:tc>
          <w:tcPr>
            <w:tcW w:w="4819" w:type="dxa"/>
            <w:shd w:val="clear" w:color="auto" w:fill="auto"/>
          </w:tcPr>
          <w:p w:rsidR="00E35269" w:rsidRDefault="000C2E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Resolution 1: </w:t>
            </w:r>
            <w:r>
              <w:t>Approve last year’s Minutes</w:t>
            </w:r>
          </w:p>
        </w:tc>
        <w:tc>
          <w:tcPr>
            <w:tcW w:w="3686" w:type="dxa"/>
            <w:shd w:val="clear" w:color="auto" w:fill="auto"/>
          </w:tcPr>
          <w:p w:rsidR="00E35269" w:rsidRDefault="0045399B">
            <w:r>
              <w:t xml:space="preserve"> </w:t>
            </w:r>
            <w:r w:rsidR="000C2E5E">
              <w:t>Approve / Reject</w:t>
            </w:r>
            <w:r w:rsidR="00CE6D7F">
              <w:t xml:space="preserve"> / Abstain</w:t>
            </w:r>
          </w:p>
        </w:tc>
      </w:tr>
      <w:tr w:rsidR="00E35269" w:rsidTr="00534BAE">
        <w:trPr>
          <w:jc w:val="center"/>
        </w:trPr>
        <w:tc>
          <w:tcPr>
            <w:tcW w:w="4819" w:type="dxa"/>
            <w:shd w:val="clear" w:color="auto" w:fill="auto"/>
          </w:tcPr>
          <w:p w:rsidR="00E35269" w:rsidRDefault="000C2E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Resolution 2: </w:t>
            </w:r>
            <w:r>
              <w:t>Approve the Directors' Report</w:t>
            </w:r>
          </w:p>
        </w:tc>
        <w:tc>
          <w:tcPr>
            <w:tcW w:w="3686" w:type="dxa"/>
            <w:shd w:val="clear" w:color="auto" w:fill="auto"/>
          </w:tcPr>
          <w:p w:rsidR="00E35269" w:rsidRDefault="0045399B" w:rsidP="00CE6D7F">
            <w:r>
              <w:t xml:space="preserve"> </w:t>
            </w:r>
            <w:r w:rsidR="000C2E5E">
              <w:t>Approve / Reject</w:t>
            </w:r>
            <w:r w:rsidR="00CE6D7F">
              <w:t xml:space="preserve"> / Abstain</w:t>
            </w:r>
          </w:p>
        </w:tc>
      </w:tr>
      <w:tr w:rsidR="00E35269" w:rsidTr="00534BAE">
        <w:trPr>
          <w:jc w:val="center"/>
        </w:trPr>
        <w:tc>
          <w:tcPr>
            <w:tcW w:w="4819" w:type="dxa"/>
            <w:shd w:val="clear" w:color="auto" w:fill="auto"/>
          </w:tcPr>
          <w:p w:rsidR="00E35269" w:rsidRDefault="000C2E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Resolution 3: </w:t>
            </w:r>
            <w:r>
              <w:t>Approve the Financial</w:t>
            </w:r>
            <w:r w:rsidR="009665AB">
              <w:t xml:space="preserve"> Report </w:t>
            </w:r>
            <w:r w:rsidR="00CE6D7F">
              <w:t xml:space="preserve"> for the </w:t>
            </w:r>
            <w:r w:rsidR="0078248D">
              <w:t xml:space="preserve">financial </w:t>
            </w:r>
            <w:r w:rsidR="00D32BA6">
              <w:t>year 2020</w:t>
            </w:r>
            <w:r>
              <w:t>/</w:t>
            </w:r>
            <w:r w:rsidR="00CE6D7F">
              <w:t>2</w:t>
            </w:r>
            <w:r w:rsidR="00D32BA6">
              <w:t>1</w:t>
            </w:r>
          </w:p>
        </w:tc>
        <w:tc>
          <w:tcPr>
            <w:tcW w:w="3686" w:type="dxa"/>
            <w:shd w:val="clear" w:color="auto" w:fill="auto"/>
          </w:tcPr>
          <w:p w:rsidR="00E35269" w:rsidRDefault="0045399B" w:rsidP="00DA4752">
            <w:r>
              <w:t xml:space="preserve"> </w:t>
            </w:r>
            <w:r w:rsidR="000C2E5E">
              <w:t>Approve / Reject</w:t>
            </w:r>
            <w:r w:rsidR="00DA4752">
              <w:t xml:space="preserve"> / Abstain</w:t>
            </w:r>
          </w:p>
        </w:tc>
      </w:tr>
      <w:tr w:rsidR="00E35269" w:rsidTr="00534BAE">
        <w:trPr>
          <w:jc w:val="center"/>
        </w:trPr>
        <w:tc>
          <w:tcPr>
            <w:tcW w:w="4819" w:type="dxa"/>
            <w:shd w:val="clear" w:color="auto" w:fill="auto"/>
          </w:tcPr>
          <w:p w:rsidR="00E35269" w:rsidRDefault="000C2E5E">
            <w:pPr>
              <w:rPr>
                <w:bCs/>
              </w:rPr>
            </w:pPr>
            <w:r>
              <w:rPr>
                <w:b/>
                <w:bCs/>
              </w:rPr>
              <w:t xml:space="preserve">Resolution 4: </w:t>
            </w:r>
            <w:r w:rsidRPr="00534BAE">
              <w:rPr>
                <w:bCs/>
                <w:u w:val="single"/>
              </w:rPr>
              <w:t>Not</w:t>
            </w:r>
            <w:r w:rsidR="00343FAF">
              <w:rPr>
                <w:bCs/>
              </w:rPr>
              <w:t xml:space="preserve"> to have an external a</w:t>
            </w:r>
            <w:r>
              <w:rPr>
                <w:bCs/>
              </w:rPr>
              <w:t xml:space="preserve">udit for </w:t>
            </w:r>
            <w:r w:rsidR="0078248D">
              <w:rPr>
                <w:bCs/>
              </w:rPr>
              <w:t xml:space="preserve">the </w:t>
            </w:r>
            <w:r>
              <w:rPr>
                <w:bCs/>
              </w:rPr>
              <w:t xml:space="preserve">financial year </w:t>
            </w:r>
            <w:r w:rsidR="00D32BA6">
              <w:rPr>
                <w:bCs/>
              </w:rPr>
              <w:t>2021</w:t>
            </w:r>
            <w:r>
              <w:rPr>
                <w:bCs/>
              </w:rPr>
              <w:t>/2</w:t>
            </w:r>
            <w:r w:rsidR="00D32BA6">
              <w:rPr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35269" w:rsidRDefault="0045399B" w:rsidP="00DA4752">
            <w:r>
              <w:t xml:space="preserve"> </w:t>
            </w:r>
            <w:r w:rsidR="000C2E5E">
              <w:t>Approve / Reject</w:t>
            </w:r>
            <w:r w:rsidR="00DA4752">
              <w:t xml:space="preserve"> / Abstain</w:t>
            </w:r>
          </w:p>
        </w:tc>
      </w:tr>
    </w:tbl>
    <w:p w:rsidR="00C417A2" w:rsidRDefault="00C417A2">
      <w:r>
        <w:br w:type="page"/>
      </w:r>
    </w:p>
    <w:tbl>
      <w:tblPr>
        <w:tblStyle w:val="TableGrid"/>
        <w:tblW w:w="8505" w:type="dxa"/>
        <w:jc w:val="center"/>
        <w:tblInd w:w="108" w:type="dxa"/>
        <w:tblCellMar>
          <w:top w:w="113" w:type="dxa"/>
          <w:bottom w:w="113" w:type="dxa"/>
        </w:tblCellMar>
        <w:tblLook w:val="04A0"/>
      </w:tblPr>
      <w:tblGrid>
        <w:gridCol w:w="4819"/>
        <w:gridCol w:w="3686"/>
      </w:tblGrid>
      <w:tr w:rsidR="00E35269" w:rsidTr="00534BAE">
        <w:trPr>
          <w:trHeight w:val="310"/>
          <w:jc w:val="center"/>
        </w:trPr>
        <w:tc>
          <w:tcPr>
            <w:tcW w:w="4819" w:type="dxa"/>
            <w:shd w:val="clear" w:color="auto" w:fill="auto"/>
          </w:tcPr>
          <w:p w:rsidR="00E35269" w:rsidRDefault="000C2E5E">
            <w:r>
              <w:rPr>
                <w:b/>
                <w:bCs/>
              </w:rPr>
              <w:lastRenderedPageBreak/>
              <w:t xml:space="preserve">Resolution 5: </w:t>
            </w:r>
            <w:r>
              <w:t>Approve the Appointment of Directors</w:t>
            </w:r>
          </w:p>
          <w:p w:rsidR="00E35269" w:rsidRDefault="00E35269"/>
          <w:p w:rsidR="00CF77FF" w:rsidRPr="00D32BA6" w:rsidRDefault="00D32BA6" w:rsidP="00D32BA6">
            <w:r w:rsidRPr="00D32BA6">
              <w:t>One</w:t>
            </w:r>
            <w:r>
              <w:t xml:space="preserve"> of the current Directors is standing down this year and is not standing for re-election. The other current Directors were all elected last year and therefore </w:t>
            </w:r>
            <w:proofErr w:type="gramStart"/>
            <w:r>
              <w:t>do</w:t>
            </w:r>
            <w:proofErr w:type="gramEnd"/>
            <w:r>
              <w:t xml:space="preserve"> not need to </w:t>
            </w:r>
            <w:r w:rsidR="00343FAF">
              <w:t>stand for re-election</w:t>
            </w:r>
            <w:r>
              <w:t xml:space="preserve"> this year.</w:t>
            </w:r>
            <w:r w:rsidRPr="00D32BA6">
              <w:t xml:space="preserve"> </w:t>
            </w:r>
          </w:p>
          <w:p w:rsidR="00CF77FF" w:rsidRDefault="00CF77FF" w:rsidP="00CF77FF">
            <w:r>
              <w:t>---</w:t>
            </w:r>
          </w:p>
          <w:p w:rsidR="00E35269" w:rsidRDefault="00343FAF">
            <w:r>
              <w:t>Details of new</w:t>
            </w:r>
            <w:r w:rsidR="00145B9C">
              <w:t xml:space="preserve"> nominees who come forward will be available on the </w:t>
            </w:r>
            <w:hyperlink r:id="rId10">
              <w:r w:rsidR="00145B9C">
                <w:rPr>
                  <w:rStyle w:val="InternetLink"/>
                </w:rPr>
                <w:t>website</w:t>
              </w:r>
            </w:hyperlink>
            <w:r>
              <w:t xml:space="preserve"> by 19</w:t>
            </w:r>
            <w:r w:rsidR="00145B9C">
              <w:rPr>
                <w:vertAlign w:val="superscript"/>
              </w:rPr>
              <w:t>th</w:t>
            </w:r>
            <w:r>
              <w:t xml:space="preserve"> June</w:t>
            </w:r>
            <w:r w:rsidR="00145B9C">
              <w:t xml:space="preserve"> at the latest. If there are new nominees and you wish to cast a proxy vote for or against them, please email your vote(s) to: </w:t>
            </w:r>
            <w:hyperlink r:id="rId11" w:history="1">
              <w:r w:rsidR="00145B9C" w:rsidRPr="000A2A1C">
                <w:rPr>
                  <w:rStyle w:val="Hyperlink"/>
                </w:rPr>
                <w:t>secretary@exeterstreethall.org</w:t>
              </w:r>
            </w:hyperlink>
            <w:r w:rsidR="00145B9C">
              <w:t xml:space="preserve"> and your vote(s) will be added to your form.</w:t>
            </w:r>
          </w:p>
        </w:tc>
        <w:tc>
          <w:tcPr>
            <w:tcW w:w="3686" w:type="dxa"/>
            <w:shd w:val="clear" w:color="auto" w:fill="auto"/>
          </w:tcPr>
          <w:p w:rsidR="00E35269" w:rsidRDefault="00E35269"/>
          <w:p w:rsidR="00E35269" w:rsidRDefault="00E35269"/>
          <w:p w:rsidR="00E35269" w:rsidRDefault="00E35269"/>
          <w:p w:rsidR="00DA4752" w:rsidRDefault="0045399B" w:rsidP="00D32BA6">
            <w:r>
              <w:t xml:space="preserve"> </w:t>
            </w:r>
          </w:p>
          <w:p w:rsidR="00DA4752" w:rsidRDefault="00DA4752"/>
          <w:p w:rsidR="00E35269" w:rsidRDefault="00E35269"/>
        </w:tc>
      </w:tr>
    </w:tbl>
    <w:p w:rsidR="00E35269" w:rsidRDefault="00E35269"/>
    <w:p w:rsidR="00E35269" w:rsidRDefault="00E35269"/>
    <w:p w:rsidR="00E35269" w:rsidRDefault="00E35269"/>
    <w:p w:rsidR="00E35269" w:rsidRDefault="00926960">
      <w:pPr>
        <w:spacing w:after="160" w:line="259" w:lineRule="auto"/>
      </w:pPr>
      <w:r>
        <w:t>Please return this form no later than</w:t>
      </w:r>
      <w:r w:rsidR="000C2E5E">
        <w:t xml:space="preserve"> </w:t>
      </w:r>
      <w:r w:rsidR="00686854">
        <w:rPr>
          <w:b/>
          <w:bCs/>
        </w:rPr>
        <w:t>Thursday 24</w:t>
      </w:r>
      <w:r w:rsidRPr="00926960">
        <w:rPr>
          <w:b/>
          <w:bCs/>
          <w:vertAlign w:val="superscript"/>
        </w:rPr>
        <w:t>th</w:t>
      </w:r>
      <w:r w:rsidR="00343FAF">
        <w:rPr>
          <w:b/>
          <w:bCs/>
        </w:rPr>
        <w:t xml:space="preserve"> June</w:t>
      </w:r>
      <w:r w:rsidR="000C2E5E">
        <w:rPr>
          <w:b/>
          <w:bCs/>
        </w:rPr>
        <w:t xml:space="preserve"> 20</w:t>
      </w:r>
      <w:r>
        <w:rPr>
          <w:b/>
          <w:bCs/>
        </w:rPr>
        <w:t>2</w:t>
      </w:r>
      <w:r w:rsidR="00343FAF">
        <w:rPr>
          <w:b/>
          <w:bCs/>
        </w:rPr>
        <w:t>1</w:t>
      </w:r>
      <w:r>
        <w:rPr>
          <w:bCs/>
        </w:rPr>
        <w:t xml:space="preserve">, either as an attachment to an email sent to </w:t>
      </w:r>
      <w:hyperlink r:id="rId12" w:history="1">
        <w:r w:rsidRPr="000A2A1C">
          <w:rPr>
            <w:rStyle w:val="Hyperlink"/>
            <w:bCs/>
          </w:rPr>
          <w:t>secretary@exeterstreethall.org</w:t>
        </w:r>
      </w:hyperlink>
      <w:r>
        <w:rPr>
          <w:bCs/>
        </w:rPr>
        <w:t xml:space="preserve"> or delivered/posted to</w:t>
      </w:r>
      <w:r w:rsidR="000C2E5E">
        <w:rPr>
          <w:bCs/>
        </w:rPr>
        <w:t>:</w:t>
      </w:r>
    </w:p>
    <w:p w:rsidR="00E35269" w:rsidRDefault="00926960" w:rsidP="00D90049">
      <w:pPr>
        <w:jc w:val="center"/>
      </w:pPr>
      <w:bookmarkStart w:id="0" w:name="_GoBack"/>
      <w:bookmarkEnd w:id="0"/>
      <w:r>
        <w:t>Secretary, Exeter Street Hall, 16-17 Exeter Street, Brighton, BN1 5PG</w:t>
      </w:r>
    </w:p>
    <w:p w:rsidR="00E35269" w:rsidRDefault="00E35269"/>
    <w:p w:rsidR="00E35269" w:rsidRDefault="00E35269"/>
    <w:p w:rsidR="00E35269" w:rsidRDefault="00E35269">
      <w:pPr>
        <w:rPr>
          <w:sz w:val="6"/>
          <w:szCs w:val="6"/>
        </w:rPr>
      </w:pPr>
    </w:p>
    <w:p w:rsidR="00E35269" w:rsidRDefault="000C2E5E">
      <w:r>
        <w:t xml:space="preserve">Keeping your personal data safe is important to us. For further information please see our </w:t>
      </w:r>
      <w:hyperlink r:id="rId13">
        <w:r>
          <w:rPr>
            <w:rStyle w:val="InternetLink"/>
          </w:rPr>
          <w:t>Privacy Notice</w:t>
        </w:r>
      </w:hyperlink>
    </w:p>
    <w:sectPr w:rsidR="00E35269" w:rsidSect="00E35269">
      <w:footerReference w:type="default" r:id="rId14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A7" w:rsidRDefault="002606A7" w:rsidP="0045399B">
      <w:r>
        <w:separator/>
      </w:r>
    </w:p>
  </w:endnote>
  <w:endnote w:type="continuationSeparator" w:id="0">
    <w:p w:rsidR="002606A7" w:rsidRDefault="002606A7" w:rsidP="0045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85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5399B" w:rsidRDefault="0045399B">
            <w:pPr>
              <w:pStyle w:val="Footer"/>
              <w:jc w:val="center"/>
            </w:pPr>
            <w:r>
              <w:t xml:space="preserve">Page </w:t>
            </w:r>
            <w:fldSimple w:instr=" PAGE ">
              <w:r w:rsidR="00686854">
                <w:rPr>
                  <w:noProof/>
                </w:rPr>
                <w:t>2</w:t>
              </w:r>
            </w:fldSimple>
            <w:r>
              <w:t xml:space="preserve"> of </w:t>
            </w:r>
            <w:fldSimple w:instr=" NUMPAGES  ">
              <w:r w:rsidR="00686854">
                <w:rPr>
                  <w:noProof/>
                </w:rPr>
                <w:t>2</w:t>
              </w:r>
            </w:fldSimple>
          </w:p>
        </w:sdtContent>
      </w:sdt>
    </w:sdtContent>
  </w:sdt>
  <w:p w:rsidR="0045399B" w:rsidRDefault="00453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A7" w:rsidRDefault="002606A7" w:rsidP="0045399B">
      <w:r>
        <w:separator/>
      </w:r>
    </w:p>
  </w:footnote>
  <w:footnote w:type="continuationSeparator" w:id="0">
    <w:p w:rsidR="002606A7" w:rsidRDefault="002606A7" w:rsidP="00453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3B7B"/>
    <w:multiLevelType w:val="hybridMultilevel"/>
    <w:tmpl w:val="375E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269"/>
    <w:rsid w:val="00023F28"/>
    <w:rsid w:val="00032DFD"/>
    <w:rsid w:val="000870B8"/>
    <w:rsid w:val="000A1C64"/>
    <w:rsid w:val="000C2E5E"/>
    <w:rsid w:val="000E139B"/>
    <w:rsid w:val="00145B9C"/>
    <w:rsid w:val="00227873"/>
    <w:rsid w:val="002606A7"/>
    <w:rsid w:val="00274D5A"/>
    <w:rsid w:val="00342E71"/>
    <w:rsid w:val="00343FAF"/>
    <w:rsid w:val="003A6330"/>
    <w:rsid w:val="00447E79"/>
    <w:rsid w:val="0045399B"/>
    <w:rsid w:val="00471E71"/>
    <w:rsid w:val="00522412"/>
    <w:rsid w:val="00534BAE"/>
    <w:rsid w:val="005E4BEA"/>
    <w:rsid w:val="00686854"/>
    <w:rsid w:val="00717CBC"/>
    <w:rsid w:val="00780F77"/>
    <w:rsid w:val="0078248D"/>
    <w:rsid w:val="007C4E08"/>
    <w:rsid w:val="00853BB9"/>
    <w:rsid w:val="008758B7"/>
    <w:rsid w:val="00926960"/>
    <w:rsid w:val="009665AB"/>
    <w:rsid w:val="009E6551"/>
    <w:rsid w:val="00AD49DA"/>
    <w:rsid w:val="00B11F8D"/>
    <w:rsid w:val="00B5241A"/>
    <w:rsid w:val="00C27C4B"/>
    <w:rsid w:val="00C417A2"/>
    <w:rsid w:val="00CE6D7F"/>
    <w:rsid w:val="00CF77FF"/>
    <w:rsid w:val="00D06629"/>
    <w:rsid w:val="00D32BA6"/>
    <w:rsid w:val="00D90049"/>
    <w:rsid w:val="00D932D8"/>
    <w:rsid w:val="00DA4752"/>
    <w:rsid w:val="00DF4C49"/>
    <w:rsid w:val="00E16932"/>
    <w:rsid w:val="00E35269"/>
    <w:rsid w:val="00EC67C9"/>
    <w:rsid w:val="00F379E2"/>
    <w:rsid w:val="00FA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3E8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2100EA"/>
    <w:rPr>
      <w:color w:val="0000FF" w:themeColor="hyperlink"/>
      <w:u w:val="single"/>
    </w:rPr>
  </w:style>
  <w:style w:type="character" w:customStyle="1" w:styleId="ListLabel1">
    <w:name w:val="ListLabel 1"/>
    <w:qFormat/>
    <w:rsid w:val="00E35269"/>
  </w:style>
  <w:style w:type="character" w:customStyle="1" w:styleId="ListLabel2">
    <w:name w:val="ListLabel 2"/>
    <w:qFormat/>
    <w:rsid w:val="00E35269"/>
  </w:style>
  <w:style w:type="paragraph" w:customStyle="1" w:styleId="Heading">
    <w:name w:val="Heading"/>
    <w:basedOn w:val="Normal"/>
    <w:next w:val="BodyText"/>
    <w:qFormat/>
    <w:rsid w:val="00E352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35269"/>
    <w:pPr>
      <w:spacing w:after="140" w:line="276" w:lineRule="auto"/>
    </w:pPr>
  </w:style>
  <w:style w:type="paragraph" w:styleId="List">
    <w:name w:val="List"/>
    <w:basedOn w:val="BodyText"/>
    <w:rsid w:val="00E35269"/>
    <w:rPr>
      <w:rFonts w:cs="Arial"/>
    </w:rPr>
  </w:style>
  <w:style w:type="paragraph" w:styleId="Caption">
    <w:name w:val="caption"/>
    <w:basedOn w:val="Normal"/>
    <w:qFormat/>
    <w:rsid w:val="00E3526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E35269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3E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47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3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9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3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9B"/>
    <w:rPr>
      <w:sz w:val="24"/>
    </w:rPr>
  </w:style>
  <w:style w:type="paragraph" w:styleId="ListParagraph">
    <w:name w:val="List Paragraph"/>
    <w:basedOn w:val="Normal"/>
    <w:uiPriority w:val="34"/>
    <w:qFormat/>
    <w:rsid w:val="00D90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exeterstreethall.org/poli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y@exeterstreetha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exeterstreethall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xeterstreethall.org/agm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eterstreethall.org/agm-202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Picnic Games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Amor</dc:creator>
  <cp:lastModifiedBy>GST</cp:lastModifiedBy>
  <cp:revision>6</cp:revision>
  <cp:lastPrinted>2021-05-27T14:33:00Z</cp:lastPrinted>
  <dcterms:created xsi:type="dcterms:W3CDTF">2021-05-26T13:55:00Z</dcterms:created>
  <dcterms:modified xsi:type="dcterms:W3CDTF">2021-06-20T19:46:00Z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Picnic Games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