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D" w:rsidRDefault="004A681D">
      <w:r w:rsidRPr="004A681D">
        <w:drawing>
          <wp:inline distT="0" distB="0" distL="0" distR="0">
            <wp:extent cx="5731510" cy="817880"/>
            <wp:effectExtent l="19050" t="0" r="2540" b="0"/>
            <wp:docPr id="2" name="Picture 0" descr="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H_banner_20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1D" w:rsidRPr="004A681D" w:rsidRDefault="004A681D" w:rsidP="004A681D">
      <w:pPr>
        <w:jc w:val="center"/>
        <w:rPr>
          <w:b/>
          <w:sz w:val="44"/>
          <w:szCs w:val="44"/>
        </w:rPr>
      </w:pPr>
      <w:r w:rsidRPr="004A681D">
        <w:rPr>
          <w:b/>
          <w:sz w:val="44"/>
          <w:szCs w:val="44"/>
        </w:rPr>
        <w:t>Annual General Meeting, 2021</w:t>
      </w:r>
    </w:p>
    <w:p w:rsidR="004A681D" w:rsidRPr="004A681D" w:rsidRDefault="004A681D" w:rsidP="004A681D">
      <w:pPr>
        <w:jc w:val="center"/>
        <w:rPr>
          <w:b/>
          <w:sz w:val="36"/>
          <w:szCs w:val="36"/>
        </w:rPr>
      </w:pPr>
      <w:r w:rsidRPr="004A681D">
        <w:rPr>
          <w:b/>
          <w:sz w:val="36"/>
          <w:szCs w:val="36"/>
        </w:rPr>
        <w:t>Nominations for ESCH Director</w:t>
      </w:r>
    </w:p>
    <w:p w:rsidR="004A681D" w:rsidRDefault="004A681D"/>
    <w:p w:rsidR="004A681D" w:rsidRDefault="004A681D">
      <w:r>
        <w:t>There are two nominations for Director.</w:t>
      </w:r>
    </w:p>
    <w:p w:rsidR="004A681D" w:rsidRPr="004A681D" w:rsidRDefault="004A681D">
      <w:pPr>
        <w:rPr>
          <w:b/>
          <w:sz w:val="32"/>
          <w:szCs w:val="32"/>
        </w:rPr>
      </w:pPr>
      <w:r w:rsidRPr="004A681D">
        <w:rPr>
          <w:b/>
          <w:sz w:val="32"/>
          <w:szCs w:val="32"/>
        </w:rPr>
        <w:t xml:space="preserve">1) Rosie </w:t>
      </w:r>
      <w:proofErr w:type="spellStart"/>
      <w:r w:rsidRPr="004A681D">
        <w:rPr>
          <w:b/>
          <w:sz w:val="32"/>
          <w:szCs w:val="32"/>
        </w:rPr>
        <w:t>Dewick</w:t>
      </w:r>
      <w:proofErr w:type="spellEnd"/>
    </w:p>
    <w:p w:rsidR="004A681D" w:rsidRDefault="004A681D" w:rsidP="004A681D">
      <w:pPr>
        <w:ind w:left="720"/>
      </w:pPr>
      <w:r>
        <w:t xml:space="preserve">Lives in Coventry Street, </w:t>
      </w:r>
      <w:proofErr w:type="spellStart"/>
      <w:r>
        <w:t>Prestonville</w:t>
      </w:r>
      <w:proofErr w:type="spellEnd"/>
    </w:p>
    <w:p w:rsidR="004A681D" w:rsidRDefault="004A681D" w:rsidP="004A681D">
      <w:pPr>
        <w:spacing w:after="0"/>
        <w:ind w:left="720"/>
      </w:pPr>
      <w:r>
        <w:t>Proposed by Sally Hunt</w:t>
      </w:r>
    </w:p>
    <w:p w:rsidR="004A681D" w:rsidRDefault="004A681D" w:rsidP="004A681D">
      <w:pPr>
        <w:ind w:left="720"/>
      </w:pPr>
      <w:r>
        <w:t>Seconded by Graham Thomas</w:t>
      </w:r>
    </w:p>
    <w:p w:rsidR="004A681D" w:rsidRPr="004A681D" w:rsidRDefault="004A681D" w:rsidP="004A681D">
      <w:r w:rsidRPr="004A681D">
        <w:t xml:space="preserve">I have been a shareholder since 2013 and have been involved with the Hall since then, helping at Book and Christmas events. I have helped organise Halloween parties and have been on the door and behind the bar at other events. During lockdown I have been in the Hall helping chef Wendy Maas </w:t>
      </w:r>
      <w:proofErr w:type="gramStart"/>
      <w:r w:rsidRPr="004A681D">
        <w:t>prepare</w:t>
      </w:r>
      <w:proofErr w:type="gramEnd"/>
      <w:r w:rsidRPr="004A681D">
        <w:t xml:space="preserve"> meals for vulnerable people.</w:t>
      </w:r>
    </w:p>
    <w:p w:rsidR="004A681D" w:rsidRDefault="004A681D" w:rsidP="004A681D">
      <w:r w:rsidRPr="004A681D">
        <w:t>I would like to encourage all age groups to use the Hall as much as possible and to help promote the Hall.</w:t>
      </w:r>
    </w:p>
    <w:p w:rsidR="004A681D" w:rsidRPr="004A681D" w:rsidRDefault="004A681D" w:rsidP="004A681D"/>
    <w:p w:rsidR="004A681D" w:rsidRPr="004A681D" w:rsidRDefault="004A681D">
      <w:pPr>
        <w:rPr>
          <w:b/>
          <w:sz w:val="32"/>
          <w:szCs w:val="32"/>
        </w:rPr>
      </w:pPr>
      <w:r w:rsidRPr="004A681D">
        <w:rPr>
          <w:b/>
          <w:sz w:val="32"/>
          <w:szCs w:val="32"/>
        </w:rPr>
        <w:t>2) Robin Bailey</w:t>
      </w:r>
    </w:p>
    <w:p w:rsidR="004A681D" w:rsidRDefault="004A681D" w:rsidP="004A681D">
      <w:pPr>
        <w:ind w:left="720"/>
      </w:pPr>
      <w:r>
        <w:t>Lives in Chatham Place, Seven Dials</w:t>
      </w:r>
    </w:p>
    <w:p w:rsidR="004A681D" w:rsidRDefault="004A681D" w:rsidP="004A681D">
      <w:pPr>
        <w:spacing w:after="0"/>
        <w:ind w:left="720"/>
      </w:pPr>
      <w:r>
        <w:t>Proposed by Graham Thomas</w:t>
      </w:r>
    </w:p>
    <w:p w:rsidR="004A681D" w:rsidRDefault="004A681D" w:rsidP="004A681D">
      <w:pPr>
        <w:ind w:left="720"/>
      </w:pPr>
      <w:r>
        <w:t xml:space="preserve">Seconded by Susan </w:t>
      </w:r>
      <w:proofErr w:type="spellStart"/>
      <w:r>
        <w:t>Corlett</w:t>
      </w:r>
      <w:proofErr w:type="spellEnd"/>
    </w:p>
    <w:p w:rsidR="004A681D" w:rsidRPr="004A681D" w:rsidRDefault="004A681D" w:rsidP="004A681D">
      <w:r w:rsidRPr="004A681D">
        <w:t>I have been a volunteer at Exeter Street Hall for about 3 years now, and have thoroughly enjoyed working with my fellow volunteers on various activities. I strongly believe in the ethos and ideals of the Hall and enjoy the idea of working for, and being part of, the local community. I believe I can contribute even more as a management committee member.</w:t>
      </w:r>
    </w:p>
    <w:p w:rsidR="004A681D" w:rsidRDefault="004A681D" w:rsidP="004A681D">
      <w:r w:rsidRPr="004A681D">
        <w:t xml:space="preserve">I worked in social care for 18 years, supporting people with learning disabilities. Nowadays I do part-time work as an event steward for Brighton-based </w:t>
      </w:r>
      <w:proofErr w:type="gramStart"/>
      <w:r w:rsidRPr="004A681D">
        <w:t>company</w:t>
      </w:r>
      <w:proofErr w:type="gramEnd"/>
      <w:r w:rsidRPr="004A681D">
        <w:t xml:space="preserve"> Select and for local music promoter Melting Vinyl, as well as being an exam invigilator at Priory School, Lewes. I also write occasional football and travel-themed articles for Football Weekends magazine.</w:t>
      </w:r>
    </w:p>
    <w:p w:rsidR="004A681D" w:rsidRDefault="004A681D"/>
    <w:sectPr w:rsidR="004A681D" w:rsidSect="004F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681D"/>
    <w:rsid w:val="004A681D"/>
    <w:rsid w:val="004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2021-06-23T10:37:00Z</dcterms:created>
  <dcterms:modified xsi:type="dcterms:W3CDTF">2021-06-23T10:51:00Z</dcterms:modified>
</cp:coreProperties>
</file>